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C6D0" w14:textId="77777777" w:rsidR="007A515E" w:rsidRDefault="007A515E" w:rsidP="005679C6">
      <w:pPr>
        <w:spacing w:after="160" w:line="259" w:lineRule="auto"/>
        <w:jc w:val="center"/>
        <w:rPr>
          <w:b/>
          <w:bCs/>
          <w:lang w:val="es-ES"/>
        </w:rPr>
      </w:pPr>
    </w:p>
    <w:p w14:paraId="39C803D4" w14:textId="6AC626F0" w:rsidR="005679C6" w:rsidRDefault="007A515E" w:rsidP="005679C6">
      <w:pPr>
        <w:spacing w:after="160" w:line="259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5679C6" w:rsidRPr="29ABB18B">
        <w:rPr>
          <w:b/>
          <w:bCs/>
          <w:lang w:val="es-ES"/>
        </w:rPr>
        <w:t>Anexo N° 01: CARTA DE COMPROMISO – PASAPORTE Y/O VISA</w:t>
      </w:r>
    </w:p>
    <w:p w14:paraId="4947A080" w14:textId="77777777" w:rsidR="005679C6" w:rsidRDefault="005679C6" w:rsidP="005679C6">
      <w:pPr>
        <w:spacing w:after="160" w:line="259" w:lineRule="auto"/>
        <w:jc w:val="center"/>
        <w:rPr>
          <w:b/>
          <w:bCs/>
        </w:rPr>
      </w:pPr>
    </w:p>
    <w:p w14:paraId="7C39346B" w14:textId="43BDC764" w:rsidR="007A515E" w:rsidRPr="007A515E" w:rsidRDefault="005679C6" w:rsidP="007A515E">
      <w:pPr>
        <w:spacing w:after="160" w:line="259" w:lineRule="auto"/>
        <w:jc w:val="both"/>
        <w:rPr>
          <w:lang w:val="es-ES"/>
        </w:rPr>
      </w:pPr>
      <w:r w:rsidRPr="29ABB18B">
        <w:rPr>
          <w:lang w:val="es-ES"/>
        </w:rPr>
        <w:t xml:space="preserve">Yo ______________, identificado(a) con el número de DNI ______________, con domicilio legal en ______________ distrito de ______________ provincia de ______________ región de ______________, me comprometo a realizar los trámites correspondientes para la obtención de pasaporte y/o visa para el ingreso a </w:t>
      </w:r>
      <w:r w:rsidR="004F67EF">
        <w:rPr>
          <w:lang w:val="es-ES"/>
        </w:rPr>
        <w:t>la República de Corea</w:t>
      </w:r>
      <w:r w:rsidR="00655E44">
        <w:rPr>
          <w:lang w:val="es-ES"/>
        </w:rPr>
        <w:t xml:space="preserve"> </w:t>
      </w:r>
      <w:r w:rsidR="007A515E">
        <w:t xml:space="preserve">en el marco de la convocatoria </w:t>
      </w:r>
      <w:r w:rsidR="007A515E">
        <w:rPr>
          <w:lang w:val="es-ES"/>
        </w:rPr>
        <w:t>p</w:t>
      </w:r>
      <w:r w:rsidR="007A515E" w:rsidRPr="007A515E">
        <w:rPr>
          <w:lang w:val="es-ES"/>
        </w:rPr>
        <w:t xml:space="preserve">ara </w:t>
      </w:r>
      <w:r w:rsidR="007A515E">
        <w:rPr>
          <w:lang w:val="es-ES"/>
        </w:rPr>
        <w:t>l</w:t>
      </w:r>
      <w:r w:rsidR="007A515E" w:rsidRPr="007A515E">
        <w:rPr>
          <w:lang w:val="es-ES"/>
        </w:rPr>
        <w:t xml:space="preserve">a Nominación </w:t>
      </w:r>
      <w:r w:rsidR="007A515E">
        <w:rPr>
          <w:lang w:val="es-ES"/>
        </w:rPr>
        <w:t>d</w:t>
      </w:r>
      <w:r w:rsidR="007A515E" w:rsidRPr="007A515E">
        <w:rPr>
          <w:lang w:val="es-ES"/>
        </w:rPr>
        <w:t xml:space="preserve">e Becas </w:t>
      </w:r>
      <w:r w:rsidR="007A515E">
        <w:rPr>
          <w:lang w:val="es-ES"/>
        </w:rPr>
        <w:t>d</w:t>
      </w:r>
      <w:r w:rsidR="007A515E" w:rsidRPr="007A515E">
        <w:rPr>
          <w:lang w:val="es-ES"/>
        </w:rPr>
        <w:t xml:space="preserve">e Capacitación </w:t>
      </w:r>
      <w:r w:rsidR="007A515E">
        <w:rPr>
          <w:lang w:val="es-ES"/>
        </w:rPr>
        <w:t>e</w:t>
      </w:r>
      <w:r w:rsidR="007A515E" w:rsidRPr="007A515E">
        <w:rPr>
          <w:lang w:val="es-ES"/>
        </w:rPr>
        <w:t xml:space="preserve">n Emprendimiento Social Sostenible </w:t>
      </w:r>
      <w:r w:rsidR="007A515E">
        <w:rPr>
          <w:lang w:val="es-ES"/>
        </w:rPr>
        <w:t>d</w:t>
      </w:r>
      <w:r w:rsidR="007A515E" w:rsidRPr="007A515E">
        <w:rPr>
          <w:lang w:val="es-ES"/>
        </w:rPr>
        <w:t>e APEC – ASSET</w:t>
      </w:r>
      <w:r w:rsidR="00655E44">
        <w:rPr>
          <w:lang w:val="es-ES"/>
        </w:rPr>
        <w:t xml:space="preserve"> 2025</w:t>
      </w:r>
      <w:r w:rsidR="007A515E">
        <w:rPr>
          <w:lang w:val="es-ES"/>
        </w:rPr>
        <w:t>.</w:t>
      </w:r>
    </w:p>
    <w:p w14:paraId="5BE52916" w14:textId="399CE522" w:rsidR="005679C6" w:rsidRPr="007A515E" w:rsidRDefault="005679C6" w:rsidP="005679C6">
      <w:pPr>
        <w:spacing w:after="160" w:line="259" w:lineRule="auto"/>
        <w:jc w:val="both"/>
        <w:rPr>
          <w:lang w:val="es-ES"/>
        </w:rPr>
      </w:pPr>
    </w:p>
    <w:p w14:paraId="016621FD" w14:textId="77777777" w:rsidR="005679C6" w:rsidRDefault="005679C6" w:rsidP="005679C6">
      <w:pPr>
        <w:spacing w:after="160" w:line="259" w:lineRule="auto"/>
        <w:jc w:val="center"/>
        <w:rPr>
          <w:b/>
          <w:bCs/>
        </w:rPr>
      </w:pPr>
    </w:p>
    <w:p w14:paraId="46329717" w14:textId="77777777" w:rsidR="005679C6" w:rsidRDefault="005679C6" w:rsidP="005679C6">
      <w:pPr>
        <w:spacing w:after="160" w:line="259" w:lineRule="auto"/>
        <w:jc w:val="center"/>
        <w:rPr>
          <w:b/>
          <w:bCs/>
        </w:rPr>
      </w:pPr>
    </w:p>
    <w:p w14:paraId="1DDB1F55" w14:textId="77777777" w:rsidR="005679C6" w:rsidRDefault="005679C6" w:rsidP="005679C6"/>
    <w:p w14:paraId="7A4DB3E0" w14:textId="77777777" w:rsidR="005679C6" w:rsidRDefault="005679C6" w:rsidP="005679C6">
      <w:pPr>
        <w:spacing w:after="160" w:line="259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7F3F8CD" wp14:editId="587C6508">
                <wp:extent cx="2209800" cy="9525"/>
                <wp:effectExtent l="0" t="0" r="19050" b="28575"/>
                <wp:docPr id="164102320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7283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width:174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" strokecolor="black [3200]" strokeweight=".5pt">
                <v:stroke joinstyle="miter"/>
                <w10:anchorlock/>
              </v:shape>
            </w:pict>
          </mc:Fallback>
        </mc:AlternateContent>
      </w:r>
    </w:p>
    <w:p w14:paraId="11FA9AD4" w14:textId="77777777" w:rsidR="005679C6" w:rsidRDefault="005679C6" w:rsidP="005679C6">
      <w:pPr>
        <w:spacing w:after="160" w:line="259" w:lineRule="auto"/>
        <w:jc w:val="center"/>
      </w:pPr>
    </w:p>
    <w:p w14:paraId="561273A2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>Firma</w:t>
      </w:r>
    </w:p>
    <w:p w14:paraId="1CEAE5AC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 xml:space="preserve"> [Nombre]</w:t>
      </w:r>
    </w:p>
    <w:p w14:paraId="7A79A676" w14:textId="77777777" w:rsidR="005679C6" w:rsidRDefault="005679C6" w:rsidP="005679C6">
      <w:pPr>
        <w:spacing w:after="160" w:line="259" w:lineRule="auto"/>
        <w:jc w:val="center"/>
      </w:pPr>
      <w:r w:rsidRPr="721511CF">
        <w:rPr>
          <w:b/>
          <w:bCs/>
        </w:rPr>
        <w:t>[DNI]</w:t>
      </w:r>
    </w:p>
    <w:p w14:paraId="08F9DA95" w14:textId="58FE6C62" w:rsidR="00601AF7" w:rsidRDefault="005679C6">
      <w:r>
        <w:t xml:space="preserve"> </w:t>
      </w:r>
    </w:p>
    <w:sectPr w:rsidR="00601A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5AB4" w14:textId="77777777" w:rsidR="00894DE9" w:rsidRDefault="00894DE9" w:rsidP="005679C6">
      <w:pPr>
        <w:spacing w:line="240" w:lineRule="auto"/>
      </w:pPr>
      <w:r>
        <w:separator/>
      </w:r>
    </w:p>
  </w:endnote>
  <w:endnote w:type="continuationSeparator" w:id="0">
    <w:p w14:paraId="7F255B78" w14:textId="77777777" w:rsidR="00894DE9" w:rsidRDefault="00894DE9" w:rsidP="0056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3A41D" w14:textId="77777777" w:rsidR="00894DE9" w:rsidRDefault="00894DE9" w:rsidP="005679C6">
      <w:pPr>
        <w:spacing w:line="240" w:lineRule="auto"/>
      </w:pPr>
      <w:r>
        <w:separator/>
      </w:r>
    </w:p>
  </w:footnote>
  <w:footnote w:type="continuationSeparator" w:id="0">
    <w:p w14:paraId="33F0CEA2" w14:textId="77777777" w:rsidR="00894DE9" w:rsidRDefault="00894DE9" w:rsidP="00567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2552" w14:textId="17BEAAD9" w:rsidR="005679C6" w:rsidRDefault="005679C6" w:rsidP="004F67EF">
    <w:pPr>
      <w:tabs>
        <w:tab w:val="left" w:pos="7275"/>
        <w:tab w:val="right" w:pos="9071"/>
      </w:tabs>
      <w:spacing w:line="257" w:lineRule="auto"/>
      <w:ind w:left="-20" w:right="-20"/>
      <w:jc w:val="center"/>
    </w:pPr>
    <w:r w:rsidRPr="727F0225">
      <w:rPr>
        <w:sz w:val="20"/>
        <w:szCs w:val="20"/>
      </w:rPr>
      <w:t xml:space="preserve">                                                                                                             </w:t>
    </w:r>
    <w:r>
      <w:br/>
    </w:r>
    <w:r>
      <w:rPr>
        <w:noProof/>
      </w:rPr>
      <w:drawing>
        <wp:inline distT="0" distB="0" distL="0" distR="0" wp14:anchorId="177A52C0" wp14:editId="4AC53C08">
          <wp:extent cx="1621676" cy="317019"/>
          <wp:effectExtent l="0" t="0" r="0" b="0"/>
          <wp:docPr id="812644642" name="Imagen 8126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676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7F0225">
      <w:rPr>
        <w:sz w:val="16"/>
        <w:szCs w:val="16"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B9CE629" wp14:editId="1D3671E9">
          <wp:extent cx="1012024" cy="323116"/>
          <wp:effectExtent l="0" t="0" r="0" b="0"/>
          <wp:docPr id="624980119" name="Imagen 62498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24" cy="32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Pr="727F0225">
      <w:rPr>
        <w:sz w:val="16"/>
        <w:szCs w:val="16"/>
      </w:rPr>
      <w:t>“</w:t>
    </w:r>
    <w:r w:rsidR="004F67EF" w:rsidRPr="004F67EF">
      <w:rPr>
        <w:sz w:val="16"/>
        <w:szCs w:val="16"/>
      </w:rPr>
      <w:t>Año de la recuperación y consolidación de la economía peruana”.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6"/>
    <w:rsid w:val="0037436F"/>
    <w:rsid w:val="004F67EF"/>
    <w:rsid w:val="005679C6"/>
    <w:rsid w:val="00601AF7"/>
    <w:rsid w:val="00655E44"/>
    <w:rsid w:val="007A515E"/>
    <w:rsid w:val="00894DE9"/>
    <w:rsid w:val="009B5DFE"/>
    <w:rsid w:val="00B65655"/>
    <w:rsid w:val="00B77585"/>
    <w:rsid w:val="00C548DA"/>
    <w:rsid w:val="00C86F3B"/>
    <w:rsid w:val="00E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CEA0E8"/>
  <w15:chartTrackingRefBased/>
  <w15:docId w15:val="{8D1FF765-1246-4BC5-8E07-6A81708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C6"/>
    <w:pPr>
      <w:spacing w:after="0" w:line="276" w:lineRule="auto"/>
    </w:pPr>
    <w:rPr>
      <w:rFonts w:ascii="Arial" w:eastAsia="Arial" w:hAnsi="Arial" w:cs="Arial"/>
      <w:lang w:val="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C6"/>
    <w:rPr>
      <w:rFonts w:ascii="Arial" w:eastAsia="Arial" w:hAnsi="Arial" w:cs="Arial"/>
      <w:lang w:val="es" w:eastAsia="ja-JP"/>
    </w:rPr>
  </w:style>
  <w:style w:type="paragraph" w:styleId="Piedepgina">
    <w:name w:val="footer"/>
    <w:basedOn w:val="Normal"/>
    <w:link w:val="PiedepginaCar"/>
    <w:uiPriority w:val="99"/>
    <w:unhideWhenUsed/>
    <w:rsid w:val="005679C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C6"/>
    <w:rPr>
      <w:rFonts w:ascii="Arial" w:eastAsia="Arial" w:hAnsi="Arial" w:cs="Arial"/>
      <w:lang w:val="es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7A51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A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64559CF1454D488B48DA603AE1FA06" ma:contentTypeVersion="14" ma:contentTypeDescription="Crear nuevo documento." ma:contentTypeScope="" ma:versionID="81f2e4c17779c01aa07ec2d29b1ff055">
  <xsd:schema xmlns:xsd="http://www.w3.org/2001/XMLSchema" xmlns:xs="http://www.w3.org/2001/XMLSchema" xmlns:p="http://schemas.microsoft.com/office/2006/metadata/properties" xmlns:ns2="374e4978-f375-4279-af28-3698da05dea1" xmlns:ns3="d86e00a3-e213-4aa0-8b15-ce37ef549e55" targetNamespace="http://schemas.microsoft.com/office/2006/metadata/properties" ma:root="true" ma:fieldsID="26b7036078403e0fd2bd73d45dd3255b" ns2:_="" ns3:_="">
    <xsd:import namespace="374e4978-f375-4279-af28-3698da05dea1"/>
    <xsd:import namespace="d86e00a3-e213-4aa0-8b15-ce37ef549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4978-f375-4279-af28-3698da05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00a3-e213-4aa0-8b15-ce37ef54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777dae-827e-4db5-813c-8608e1694bef}" ma:internalName="TaxCatchAll" ma:showField="CatchAllData" ma:web="d86e00a3-e213-4aa0-8b15-ce37ef549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e00a3-e213-4aa0-8b15-ce37ef549e55" xsi:nil="true"/>
    <lcf76f155ced4ddcb4097134ff3c332f xmlns="374e4978-f375-4279-af28-3698da05d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B36AD-0BD7-44BA-852A-F312542F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13012-62F9-4171-B651-390436A4C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e4978-f375-4279-af28-3698da05dea1"/>
    <ds:schemaRef ds:uri="d86e00a3-e213-4aa0-8b15-ce37ef549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2C27B-F0BB-4BC6-9342-BE40A8F88844}">
  <ds:schemaRefs>
    <ds:schemaRef ds:uri="http://schemas.microsoft.com/office/2006/metadata/properties"/>
    <ds:schemaRef ds:uri="http://schemas.microsoft.com/office/infopath/2007/PartnerControls"/>
    <ds:schemaRef ds:uri="d86e00a3-e213-4aa0-8b15-ce37ef549e55"/>
    <ds:schemaRef ds:uri="374e4978-f375-4279-af28-3698da05d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DINDES04</dc:creator>
  <cp:keywords/>
  <dc:description/>
  <cp:lastModifiedBy>FABRICIO AGUILAR SALVATIERRA</cp:lastModifiedBy>
  <cp:revision>3</cp:revision>
  <cp:lastPrinted>2024-04-01T15:38:00Z</cp:lastPrinted>
  <dcterms:created xsi:type="dcterms:W3CDTF">2025-03-17T20:46:00Z</dcterms:created>
  <dcterms:modified xsi:type="dcterms:W3CDTF">2025-03-18T14:44:00Z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0x010100DC64559CF1454D488B48DA603AE1FA06</vt:lpwstr>
  </property>
  <property fmtid="{D5CDD505-2E9C-101B-9397-08002B2CF9AE}" pid="3" name="Order">
    <vt:r8>585100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